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214" w:type="dxa"/>
        <w:jc w:val="center"/>
        <w:tblLook w:val="04A0" w:firstRow="1" w:lastRow="0" w:firstColumn="1" w:lastColumn="0" w:noHBand="0" w:noVBand="1"/>
      </w:tblPr>
      <w:tblGrid>
        <w:gridCol w:w="618"/>
        <w:gridCol w:w="4917"/>
        <w:gridCol w:w="1273"/>
        <w:gridCol w:w="1133"/>
        <w:gridCol w:w="1273"/>
      </w:tblGrid>
      <w:tr w:rsidR="00110335" w:rsidRPr="00114C9A" w14:paraId="798E563E" w14:textId="77777777" w:rsidTr="00A1471E">
        <w:trPr>
          <w:tblHeader/>
          <w:jc w:val="center"/>
        </w:trPr>
        <w:tc>
          <w:tcPr>
            <w:tcW w:w="618" w:type="dxa"/>
            <w:vMerge w:val="restart"/>
            <w:shd w:val="clear" w:color="auto" w:fill="D9D9D9" w:themeFill="background1" w:themeFillShade="D9"/>
            <w:vAlign w:val="center"/>
          </w:tcPr>
          <w:p w14:paraId="3C6597CB" w14:textId="77777777" w:rsidR="00110335" w:rsidRPr="00114C9A" w:rsidRDefault="00DA450A" w:rsidP="00150024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b/>
                <w:sz w:val="18"/>
                <w:szCs w:val="20"/>
                <w:lang w:val="es-ES"/>
              </w:rPr>
              <w:t>Nº</w:t>
            </w:r>
          </w:p>
        </w:tc>
        <w:tc>
          <w:tcPr>
            <w:tcW w:w="4917" w:type="dxa"/>
            <w:vMerge w:val="restart"/>
            <w:shd w:val="clear" w:color="auto" w:fill="D9D9D9" w:themeFill="background1" w:themeFillShade="D9"/>
            <w:vAlign w:val="center"/>
          </w:tcPr>
          <w:p w14:paraId="207D0AEF" w14:textId="77777777" w:rsidR="00110335" w:rsidRPr="00114C9A" w:rsidRDefault="00110335" w:rsidP="00150024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b/>
                <w:sz w:val="18"/>
                <w:szCs w:val="20"/>
                <w:lang w:val="es-ES"/>
              </w:rPr>
              <w:t>CRITERIO</w:t>
            </w:r>
          </w:p>
        </w:tc>
        <w:tc>
          <w:tcPr>
            <w:tcW w:w="3679" w:type="dxa"/>
            <w:gridSpan w:val="3"/>
            <w:shd w:val="clear" w:color="auto" w:fill="D9D9D9" w:themeFill="background1" w:themeFillShade="D9"/>
            <w:vAlign w:val="center"/>
          </w:tcPr>
          <w:p w14:paraId="78193189" w14:textId="77777777" w:rsidR="00110335" w:rsidRPr="00114C9A" w:rsidRDefault="00110335" w:rsidP="00150024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b/>
                <w:sz w:val="18"/>
                <w:szCs w:val="20"/>
                <w:lang w:val="es-ES"/>
              </w:rPr>
              <w:t>CUMPLE/NO CUMPLE</w:t>
            </w:r>
          </w:p>
        </w:tc>
      </w:tr>
      <w:tr w:rsidR="00B41C42" w:rsidRPr="00114C9A" w14:paraId="50AF127D" w14:textId="77777777" w:rsidTr="00A1471E">
        <w:trPr>
          <w:tblHeader/>
          <w:jc w:val="center"/>
        </w:trPr>
        <w:tc>
          <w:tcPr>
            <w:tcW w:w="618" w:type="dxa"/>
            <w:vMerge/>
            <w:shd w:val="clear" w:color="auto" w:fill="D9D9D9" w:themeFill="background1" w:themeFillShade="D9"/>
            <w:vAlign w:val="center"/>
          </w:tcPr>
          <w:p w14:paraId="648F83EE" w14:textId="77777777" w:rsidR="00110335" w:rsidRPr="00114C9A" w:rsidRDefault="00110335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4917" w:type="dxa"/>
            <w:vMerge/>
            <w:shd w:val="clear" w:color="auto" w:fill="D9D9D9" w:themeFill="background1" w:themeFillShade="D9"/>
            <w:vAlign w:val="center"/>
          </w:tcPr>
          <w:p w14:paraId="70C52197" w14:textId="77777777" w:rsidR="00110335" w:rsidRPr="00114C9A" w:rsidRDefault="00110335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14:paraId="55A69FC8" w14:textId="77777777" w:rsidR="00110335" w:rsidRPr="00114C9A" w:rsidRDefault="00110335" w:rsidP="00150024">
            <w:pPr>
              <w:jc w:val="center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b/>
                <w:sz w:val="18"/>
                <w:szCs w:val="20"/>
                <w:lang w:val="es-ES"/>
              </w:rPr>
              <w:t>EMPRESA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744C944B" w14:textId="77777777" w:rsidR="00110335" w:rsidRPr="00114C9A" w:rsidRDefault="00110335" w:rsidP="00150024">
            <w:pPr>
              <w:jc w:val="center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b/>
                <w:sz w:val="18"/>
                <w:szCs w:val="20"/>
                <w:lang w:val="es-ES"/>
              </w:rPr>
              <w:t>EMPRESA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14:paraId="38E1FCE1" w14:textId="77777777" w:rsidR="00110335" w:rsidRPr="00114C9A" w:rsidRDefault="00110335" w:rsidP="00150024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b/>
                <w:sz w:val="18"/>
                <w:szCs w:val="20"/>
                <w:lang w:val="es-ES"/>
              </w:rPr>
              <w:t>EMPRESA</w:t>
            </w:r>
          </w:p>
        </w:tc>
      </w:tr>
      <w:tr w:rsidR="00B41C42" w:rsidRPr="00114C9A" w14:paraId="7ADA14FC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67651B93" w14:textId="77777777" w:rsidR="00110335" w:rsidRPr="00114C9A" w:rsidRDefault="00B41C42" w:rsidP="00150024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4917" w:type="dxa"/>
            <w:shd w:val="clear" w:color="auto" w:fill="A6A6A6" w:themeFill="background1" w:themeFillShade="A6"/>
            <w:vAlign w:val="center"/>
          </w:tcPr>
          <w:p w14:paraId="2CDFD243" w14:textId="77777777" w:rsidR="00110335" w:rsidRPr="00114C9A" w:rsidRDefault="00110335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b/>
                <w:sz w:val="18"/>
                <w:szCs w:val="20"/>
                <w:lang w:val="es-ES"/>
              </w:rPr>
              <w:t xml:space="preserve">PROPUESTA TÉCNICA.- </w:t>
            </w:r>
          </w:p>
        </w:tc>
        <w:tc>
          <w:tcPr>
            <w:tcW w:w="1273" w:type="dxa"/>
            <w:shd w:val="clear" w:color="auto" w:fill="A6A6A6" w:themeFill="background1" w:themeFillShade="A6"/>
            <w:vAlign w:val="center"/>
          </w:tcPr>
          <w:p w14:paraId="2192117C" w14:textId="77777777" w:rsidR="00110335" w:rsidRPr="00114C9A" w:rsidRDefault="00110335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shd w:val="clear" w:color="auto" w:fill="A6A6A6" w:themeFill="background1" w:themeFillShade="A6"/>
            <w:vAlign w:val="center"/>
          </w:tcPr>
          <w:p w14:paraId="7BB57DE9" w14:textId="77777777" w:rsidR="00110335" w:rsidRPr="00114C9A" w:rsidRDefault="00110335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shd w:val="clear" w:color="auto" w:fill="A6A6A6" w:themeFill="background1" w:themeFillShade="A6"/>
            <w:vAlign w:val="center"/>
          </w:tcPr>
          <w:p w14:paraId="7CAC58DD" w14:textId="77777777" w:rsidR="00110335" w:rsidRPr="00114C9A" w:rsidRDefault="00110335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B41C42" w:rsidRPr="00114C9A" w14:paraId="59BDE1A3" w14:textId="77777777" w:rsidTr="00A1471E">
        <w:trPr>
          <w:trHeight w:val="576"/>
          <w:jc w:val="center"/>
        </w:trPr>
        <w:tc>
          <w:tcPr>
            <w:tcW w:w="618" w:type="dxa"/>
            <w:shd w:val="clear" w:color="auto" w:fill="auto"/>
            <w:vAlign w:val="center"/>
          </w:tcPr>
          <w:p w14:paraId="1B640DBF" w14:textId="77777777" w:rsidR="00110335" w:rsidRPr="00114C9A" w:rsidRDefault="00B41C42" w:rsidP="00150024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1.</w:t>
            </w:r>
            <w:r w:rsidR="00110335" w:rsidRPr="00114C9A"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68701826" w14:textId="77777777" w:rsidR="00110335" w:rsidRPr="00114C9A" w:rsidRDefault="00110335" w:rsidP="00D06168">
            <w:pPr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¿Los objetivos contemplados</w:t>
            </w:r>
            <w:r w:rsidR="00B41C42"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 en la </w:t>
            </w:r>
            <w:r w:rsidR="00150024" w:rsidRPr="00114C9A">
              <w:rPr>
                <w:rFonts w:ascii="Arial" w:hAnsi="Arial" w:cs="Arial"/>
                <w:sz w:val="18"/>
                <w:szCs w:val="20"/>
                <w:lang w:val="es-ES"/>
              </w:rPr>
              <w:t>propuesta son</w:t>
            </w: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 los mismos </w:t>
            </w:r>
            <w:r w:rsidR="00B41C42" w:rsidRPr="00114C9A">
              <w:rPr>
                <w:rFonts w:ascii="Arial" w:hAnsi="Arial" w:cs="Arial"/>
                <w:sz w:val="18"/>
                <w:szCs w:val="20"/>
                <w:lang w:val="es-ES"/>
              </w:rPr>
              <w:t>a</w:t>
            </w: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 los establecidos en los </w:t>
            </w:r>
            <w:proofErr w:type="spellStart"/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TDR´s</w:t>
            </w:r>
            <w:proofErr w:type="spellEnd"/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?</w:t>
            </w:r>
          </w:p>
        </w:tc>
        <w:tc>
          <w:tcPr>
            <w:tcW w:w="1273" w:type="dxa"/>
            <w:vAlign w:val="center"/>
          </w:tcPr>
          <w:p w14:paraId="2F5B59C0" w14:textId="77777777" w:rsidR="00110335" w:rsidRPr="00114C9A" w:rsidRDefault="00110335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5E8EDC76" w14:textId="77777777" w:rsidR="00110335" w:rsidRPr="00114C9A" w:rsidRDefault="00110335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29AC802C" w14:textId="77777777" w:rsidR="00110335" w:rsidRPr="00114C9A" w:rsidRDefault="00110335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B41C42" w:rsidRPr="00114C9A" w14:paraId="30F7F47D" w14:textId="77777777" w:rsidTr="00A1471E">
        <w:trPr>
          <w:trHeight w:val="556"/>
          <w:jc w:val="center"/>
        </w:trPr>
        <w:tc>
          <w:tcPr>
            <w:tcW w:w="618" w:type="dxa"/>
            <w:vAlign w:val="center"/>
          </w:tcPr>
          <w:p w14:paraId="64861942" w14:textId="77777777" w:rsidR="00110335" w:rsidRPr="00114C9A" w:rsidRDefault="00B41C42" w:rsidP="00150024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1.</w:t>
            </w:r>
            <w:r w:rsidR="00110335" w:rsidRPr="00114C9A">
              <w:rPr>
                <w:rFonts w:ascii="Arial" w:hAnsi="Arial" w:cs="Arial"/>
                <w:sz w:val="18"/>
                <w:szCs w:val="20"/>
                <w:lang w:val="es-ES"/>
              </w:rPr>
              <w:t>2</w:t>
            </w:r>
          </w:p>
        </w:tc>
        <w:tc>
          <w:tcPr>
            <w:tcW w:w="4917" w:type="dxa"/>
            <w:vAlign w:val="center"/>
          </w:tcPr>
          <w:p w14:paraId="0783DA2A" w14:textId="77777777" w:rsidR="00110335" w:rsidRPr="00114C9A" w:rsidRDefault="00110335" w:rsidP="00D06168">
            <w:pPr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Presenta Plan de trabajo, donde se incluya el cronograma de las actividades, metodología y responsables.</w:t>
            </w:r>
          </w:p>
        </w:tc>
        <w:tc>
          <w:tcPr>
            <w:tcW w:w="1273" w:type="dxa"/>
            <w:vAlign w:val="center"/>
          </w:tcPr>
          <w:p w14:paraId="685520EC" w14:textId="77777777" w:rsidR="00110335" w:rsidRPr="00114C9A" w:rsidRDefault="00110335" w:rsidP="00150024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24DCE942" w14:textId="77777777" w:rsidR="00110335" w:rsidRPr="00114C9A" w:rsidRDefault="00110335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49ED558E" w14:textId="77777777" w:rsidR="00110335" w:rsidRPr="00114C9A" w:rsidRDefault="00110335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B41C42" w:rsidRPr="00114C9A" w14:paraId="2791382A" w14:textId="77777777" w:rsidTr="00A1471E">
        <w:trPr>
          <w:trHeight w:val="397"/>
          <w:jc w:val="center"/>
        </w:trPr>
        <w:tc>
          <w:tcPr>
            <w:tcW w:w="618" w:type="dxa"/>
            <w:shd w:val="clear" w:color="auto" w:fill="auto"/>
            <w:vAlign w:val="center"/>
          </w:tcPr>
          <w:p w14:paraId="336B3953" w14:textId="77777777" w:rsidR="00110335" w:rsidRPr="00114C9A" w:rsidRDefault="00B41C42" w:rsidP="00150024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1.</w:t>
            </w:r>
            <w:r w:rsidR="00110335" w:rsidRPr="00114C9A">
              <w:rPr>
                <w:rFonts w:ascii="Arial" w:hAnsi="Arial" w:cs="Arial"/>
                <w:sz w:val="18"/>
                <w:szCs w:val="20"/>
                <w:lang w:val="es-ES"/>
              </w:rPr>
              <w:t>3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3382FDCB" w14:textId="77777777" w:rsidR="00110335" w:rsidRPr="00114C9A" w:rsidRDefault="002323D3" w:rsidP="00325F7E">
            <w:pPr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¿La empresa cuenta</w:t>
            </w:r>
            <w:r w:rsidR="00F2321D"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 como mínimo</w:t>
            </w: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 con </w:t>
            </w:r>
            <w:r w:rsidR="00325F7E" w:rsidRPr="00114C9A">
              <w:rPr>
                <w:rFonts w:ascii="Arial" w:hAnsi="Arial" w:cs="Arial"/>
                <w:sz w:val="18"/>
                <w:szCs w:val="20"/>
                <w:lang w:val="es-ES"/>
              </w:rPr>
              <w:t>4</w:t>
            </w:r>
            <w:r w:rsidR="00110335"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 años</w:t>
            </w: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 de experien</w:t>
            </w:r>
            <w:r w:rsidR="00150024"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cia en </w:t>
            </w:r>
            <w:r w:rsidR="00325F7E" w:rsidRPr="00114C9A">
              <w:rPr>
                <w:rFonts w:ascii="Arial" w:hAnsi="Arial" w:cs="Arial"/>
                <w:sz w:val="18"/>
                <w:szCs w:val="20"/>
                <w:lang w:val="es-ES"/>
              </w:rPr>
              <w:t>medición de emisiones y monitoreo de ruido</w:t>
            </w:r>
            <w:r w:rsidR="00150024" w:rsidRPr="00114C9A">
              <w:rPr>
                <w:rFonts w:ascii="Arial" w:hAnsi="Arial" w:cs="Arial"/>
                <w:sz w:val="18"/>
                <w:szCs w:val="20"/>
                <w:lang w:val="es-ES"/>
              </w:rPr>
              <w:t>?</w:t>
            </w:r>
          </w:p>
        </w:tc>
        <w:tc>
          <w:tcPr>
            <w:tcW w:w="1273" w:type="dxa"/>
            <w:vAlign w:val="center"/>
          </w:tcPr>
          <w:p w14:paraId="434F2A04" w14:textId="77777777" w:rsidR="00110335" w:rsidRPr="00114C9A" w:rsidRDefault="00110335" w:rsidP="00150024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4F0BAA0D" w14:textId="77777777" w:rsidR="00110335" w:rsidRPr="00114C9A" w:rsidRDefault="00110335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0D87A352" w14:textId="77777777" w:rsidR="00110335" w:rsidRPr="00114C9A" w:rsidRDefault="00110335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0F4567" w:rsidRPr="00114C9A" w14:paraId="5B064ACA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09245FA7" w14:textId="77777777" w:rsidR="000F4567" w:rsidRPr="00114C9A" w:rsidRDefault="003355CF" w:rsidP="00150024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1.4</w:t>
            </w:r>
          </w:p>
        </w:tc>
        <w:tc>
          <w:tcPr>
            <w:tcW w:w="4917" w:type="dxa"/>
            <w:vAlign w:val="center"/>
          </w:tcPr>
          <w:p w14:paraId="53764C94" w14:textId="77777777" w:rsidR="000F4567" w:rsidRPr="00114C9A" w:rsidRDefault="00CB2956" w:rsidP="00D06168">
            <w:pPr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Presenta CV de la empresa</w:t>
            </w:r>
            <w:r w:rsidR="002323D3" w:rsidRPr="00114C9A"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</w:tc>
        <w:tc>
          <w:tcPr>
            <w:tcW w:w="1273" w:type="dxa"/>
            <w:vAlign w:val="center"/>
          </w:tcPr>
          <w:p w14:paraId="7C64AB78" w14:textId="77777777" w:rsidR="000F4567" w:rsidRPr="00114C9A" w:rsidRDefault="000F4567" w:rsidP="00150024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3D131567" w14:textId="77777777" w:rsidR="000F4567" w:rsidRPr="00114C9A" w:rsidRDefault="000F4567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2028DF2B" w14:textId="77777777" w:rsidR="000F4567" w:rsidRPr="00114C9A" w:rsidRDefault="000F4567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0F4567" w:rsidRPr="00114C9A" w14:paraId="6B85CA33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1B6FFCE1" w14:textId="77777777" w:rsidR="000F4567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1.5</w:t>
            </w:r>
          </w:p>
        </w:tc>
        <w:tc>
          <w:tcPr>
            <w:tcW w:w="4917" w:type="dxa"/>
            <w:vAlign w:val="center"/>
          </w:tcPr>
          <w:p w14:paraId="324500E2" w14:textId="77777777" w:rsidR="000F4567" w:rsidRPr="00114C9A" w:rsidRDefault="00E4018E" w:rsidP="00150024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Cuenta con Acreditación por IBMETRO?</w:t>
            </w:r>
          </w:p>
        </w:tc>
        <w:tc>
          <w:tcPr>
            <w:tcW w:w="1273" w:type="dxa"/>
            <w:vAlign w:val="center"/>
          </w:tcPr>
          <w:p w14:paraId="1C3F99F9" w14:textId="77777777" w:rsidR="000F4567" w:rsidRPr="00114C9A" w:rsidRDefault="000F4567" w:rsidP="00150024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4F029DF4" w14:textId="77777777" w:rsidR="000F4567" w:rsidRPr="00114C9A" w:rsidRDefault="000F4567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327271D5" w14:textId="77777777" w:rsidR="000F4567" w:rsidRPr="00114C9A" w:rsidRDefault="000F4567" w:rsidP="00150024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F85393" w:rsidRPr="00114C9A" w14:paraId="52C1766D" w14:textId="77777777" w:rsidTr="00A1471E">
        <w:trPr>
          <w:trHeight w:val="514"/>
          <w:jc w:val="center"/>
        </w:trPr>
        <w:tc>
          <w:tcPr>
            <w:tcW w:w="618" w:type="dxa"/>
            <w:vAlign w:val="center"/>
          </w:tcPr>
          <w:p w14:paraId="06AAEDDB" w14:textId="77777777" w:rsidR="00F85393" w:rsidRPr="00114C9A" w:rsidRDefault="00F85393" w:rsidP="00F85393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1.6</w:t>
            </w:r>
          </w:p>
        </w:tc>
        <w:tc>
          <w:tcPr>
            <w:tcW w:w="4917" w:type="dxa"/>
            <w:vAlign w:val="center"/>
          </w:tcPr>
          <w:p w14:paraId="6673B09D" w14:textId="77777777" w:rsidR="00F85393" w:rsidRPr="00114C9A" w:rsidRDefault="00F85393" w:rsidP="00F85393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¿En su propuesta contempla un Especialista en Monitoreo y Personal de apoyo técnico?</w:t>
            </w:r>
          </w:p>
        </w:tc>
        <w:tc>
          <w:tcPr>
            <w:tcW w:w="1273" w:type="dxa"/>
            <w:vAlign w:val="center"/>
          </w:tcPr>
          <w:p w14:paraId="7F4B70DD" w14:textId="77777777" w:rsidR="00F85393" w:rsidRPr="00114C9A" w:rsidRDefault="00F85393" w:rsidP="00F85393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0C35DBD4" w14:textId="77777777" w:rsidR="00F85393" w:rsidRPr="00114C9A" w:rsidRDefault="00F85393" w:rsidP="00F85393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093F0C24" w14:textId="77777777" w:rsidR="00F85393" w:rsidRPr="00114C9A" w:rsidRDefault="00F85393" w:rsidP="00F85393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F85393" w:rsidRPr="00114C9A" w14:paraId="2A378DFA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62E91A06" w14:textId="77777777" w:rsidR="00F85393" w:rsidRPr="00114C9A" w:rsidRDefault="00F85393" w:rsidP="00F85393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1.7</w:t>
            </w:r>
          </w:p>
        </w:tc>
        <w:tc>
          <w:tcPr>
            <w:tcW w:w="4917" w:type="dxa"/>
            <w:vAlign w:val="center"/>
          </w:tcPr>
          <w:p w14:paraId="23983DA2" w14:textId="77777777" w:rsidR="00F85393" w:rsidRPr="00114C9A" w:rsidRDefault="00F85393" w:rsidP="00114C9A">
            <w:pPr>
              <w:spacing w:before="60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Acredita al personal especialista en trabajos y manejo de sus equipos para medición de emisiones de gases y ruido.</w:t>
            </w:r>
          </w:p>
        </w:tc>
        <w:tc>
          <w:tcPr>
            <w:tcW w:w="1273" w:type="dxa"/>
            <w:vAlign w:val="center"/>
          </w:tcPr>
          <w:p w14:paraId="22814772" w14:textId="77777777" w:rsidR="00F85393" w:rsidRPr="00114C9A" w:rsidRDefault="00F85393" w:rsidP="00F85393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549EA0DA" w14:textId="77777777" w:rsidR="00F85393" w:rsidRPr="00114C9A" w:rsidRDefault="00F85393" w:rsidP="00F85393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648DAD20" w14:textId="77777777" w:rsidR="00F85393" w:rsidRPr="00114C9A" w:rsidRDefault="00F85393" w:rsidP="00F85393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F85393" w:rsidRPr="00114C9A" w14:paraId="6F9F31A7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304E7222" w14:textId="77777777" w:rsidR="00F85393" w:rsidRPr="00114C9A" w:rsidRDefault="00F85393" w:rsidP="00F85393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1.8</w:t>
            </w:r>
          </w:p>
        </w:tc>
        <w:tc>
          <w:tcPr>
            <w:tcW w:w="4917" w:type="dxa"/>
            <w:vAlign w:val="center"/>
          </w:tcPr>
          <w:p w14:paraId="4C7D52AD" w14:textId="77777777" w:rsidR="00F85393" w:rsidRPr="00114C9A" w:rsidRDefault="00F85393" w:rsidP="00114C9A">
            <w:pPr>
              <w:spacing w:before="60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La empresa detalla que cuenta con los equipos, materiales necesarios para la ejecución del servicio?</w:t>
            </w:r>
          </w:p>
        </w:tc>
        <w:tc>
          <w:tcPr>
            <w:tcW w:w="1273" w:type="dxa"/>
            <w:vAlign w:val="center"/>
          </w:tcPr>
          <w:p w14:paraId="7ED985E5" w14:textId="77777777" w:rsidR="00F85393" w:rsidRPr="00114C9A" w:rsidRDefault="00F85393" w:rsidP="00F85393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79F2943B" w14:textId="77777777" w:rsidR="00F85393" w:rsidRPr="00114C9A" w:rsidRDefault="00F85393" w:rsidP="00F85393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6A2D86F4" w14:textId="77777777" w:rsidR="00F85393" w:rsidRPr="00114C9A" w:rsidRDefault="00F85393" w:rsidP="00F85393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F85393" w:rsidRPr="00114C9A" w14:paraId="2AA53EE5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4940CCE7" w14:textId="77777777" w:rsidR="00F85393" w:rsidRPr="00114C9A" w:rsidRDefault="00F85393" w:rsidP="00F85393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1.9</w:t>
            </w:r>
          </w:p>
        </w:tc>
        <w:tc>
          <w:tcPr>
            <w:tcW w:w="4917" w:type="dxa"/>
            <w:vAlign w:val="center"/>
          </w:tcPr>
          <w:p w14:paraId="56018FDC" w14:textId="77777777" w:rsidR="00F85393" w:rsidRPr="00114C9A" w:rsidRDefault="00F85393" w:rsidP="00114C9A">
            <w:pPr>
              <w:spacing w:before="60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Presenta certificados de calibración de sus equipos propuestos para la ejecución del servicio?</w:t>
            </w:r>
          </w:p>
        </w:tc>
        <w:tc>
          <w:tcPr>
            <w:tcW w:w="1273" w:type="dxa"/>
            <w:vAlign w:val="center"/>
          </w:tcPr>
          <w:p w14:paraId="14F8D1E0" w14:textId="77777777" w:rsidR="00F85393" w:rsidRPr="00114C9A" w:rsidRDefault="00F85393" w:rsidP="00F85393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289847E2" w14:textId="77777777" w:rsidR="00F85393" w:rsidRPr="00114C9A" w:rsidRDefault="00F85393" w:rsidP="00F85393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750A63D8" w14:textId="77777777" w:rsidR="00F85393" w:rsidRPr="00114C9A" w:rsidRDefault="00F85393" w:rsidP="00F85393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3355CF" w:rsidRPr="00114C9A" w14:paraId="5DB239FE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206AA08C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2</w:t>
            </w:r>
          </w:p>
        </w:tc>
        <w:tc>
          <w:tcPr>
            <w:tcW w:w="4917" w:type="dxa"/>
            <w:shd w:val="clear" w:color="auto" w:fill="A6A6A6" w:themeFill="background1" w:themeFillShade="A6"/>
            <w:vAlign w:val="center"/>
          </w:tcPr>
          <w:p w14:paraId="359DEE08" w14:textId="77777777" w:rsidR="003355CF" w:rsidRPr="00114C9A" w:rsidRDefault="00F85393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b/>
                <w:sz w:val="18"/>
                <w:szCs w:val="20"/>
                <w:lang w:val="es-ES"/>
              </w:rPr>
              <w:t>Alcance del Servicio y Cronograma</w:t>
            </w:r>
            <w:r w:rsidR="003355CF" w:rsidRPr="00114C9A">
              <w:rPr>
                <w:rFonts w:ascii="Arial" w:hAnsi="Arial" w:cs="Arial"/>
                <w:b/>
                <w:sz w:val="18"/>
                <w:szCs w:val="20"/>
                <w:lang w:val="es-ES"/>
              </w:rPr>
              <w:t>.-</w:t>
            </w:r>
          </w:p>
        </w:tc>
        <w:tc>
          <w:tcPr>
            <w:tcW w:w="1273" w:type="dxa"/>
            <w:shd w:val="clear" w:color="auto" w:fill="A6A6A6" w:themeFill="background1" w:themeFillShade="A6"/>
            <w:vAlign w:val="center"/>
          </w:tcPr>
          <w:p w14:paraId="06C17437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shd w:val="clear" w:color="auto" w:fill="A6A6A6" w:themeFill="background1" w:themeFillShade="A6"/>
            <w:vAlign w:val="center"/>
          </w:tcPr>
          <w:p w14:paraId="46940426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shd w:val="clear" w:color="auto" w:fill="A6A6A6" w:themeFill="background1" w:themeFillShade="A6"/>
            <w:vAlign w:val="center"/>
          </w:tcPr>
          <w:p w14:paraId="376FF90D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3355CF" w:rsidRPr="00114C9A" w14:paraId="68209FB5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1967B00D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2.1</w:t>
            </w:r>
          </w:p>
        </w:tc>
        <w:tc>
          <w:tcPr>
            <w:tcW w:w="4917" w:type="dxa"/>
            <w:vAlign w:val="center"/>
          </w:tcPr>
          <w:p w14:paraId="39D98FFB" w14:textId="77777777" w:rsidR="003355CF" w:rsidRPr="00114C9A" w:rsidRDefault="00F85393" w:rsidP="00114C9A">
            <w:pPr>
              <w:spacing w:before="60"/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¿El alcance del servicio propuesto abarca el alcance de actividades requeridas en los </w:t>
            </w:r>
            <w:proofErr w:type="spellStart"/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TDR´s</w:t>
            </w:r>
            <w:proofErr w:type="spellEnd"/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?</w:t>
            </w:r>
            <w:r w:rsidR="00F069B1" w:rsidRPr="00114C9A"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</w:tc>
        <w:tc>
          <w:tcPr>
            <w:tcW w:w="1273" w:type="dxa"/>
            <w:vAlign w:val="center"/>
          </w:tcPr>
          <w:p w14:paraId="6A755EEE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33C7CCFE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131001C5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F069B1" w:rsidRPr="00114C9A" w14:paraId="0E167340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469BC4FC" w14:textId="77777777" w:rsidR="00F069B1" w:rsidRPr="00114C9A" w:rsidRDefault="00F069B1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2.2</w:t>
            </w:r>
          </w:p>
        </w:tc>
        <w:tc>
          <w:tcPr>
            <w:tcW w:w="4917" w:type="dxa"/>
            <w:vAlign w:val="center"/>
          </w:tcPr>
          <w:p w14:paraId="60E0D668" w14:textId="77777777" w:rsidR="00F069B1" w:rsidRPr="00114C9A" w:rsidRDefault="00F85393" w:rsidP="00114C9A">
            <w:pPr>
              <w:spacing w:before="60"/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¿El cronograma propuesto por la empresa proponente contempla las actividades descritas en los </w:t>
            </w:r>
            <w:proofErr w:type="spellStart"/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TDR’s</w:t>
            </w:r>
            <w:proofErr w:type="spellEnd"/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?</w:t>
            </w:r>
          </w:p>
        </w:tc>
        <w:tc>
          <w:tcPr>
            <w:tcW w:w="1273" w:type="dxa"/>
            <w:vAlign w:val="center"/>
          </w:tcPr>
          <w:p w14:paraId="2C8E2BF9" w14:textId="77777777" w:rsidR="00F069B1" w:rsidRPr="00114C9A" w:rsidRDefault="00F069B1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6539C147" w14:textId="77777777" w:rsidR="00F069B1" w:rsidRPr="00114C9A" w:rsidRDefault="00F069B1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73B8A81E" w14:textId="77777777" w:rsidR="00F069B1" w:rsidRPr="00114C9A" w:rsidRDefault="00F069B1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F069B1" w:rsidRPr="00114C9A" w14:paraId="6A9EF6AA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0E50048B" w14:textId="77777777" w:rsidR="00F069B1" w:rsidRPr="00114C9A" w:rsidRDefault="00F069B1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2.3</w:t>
            </w:r>
          </w:p>
        </w:tc>
        <w:tc>
          <w:tcPr>
            <w:tcW w:w="4917" w:type="dxa"/>
            <w:vAlign w:val="center"/>
          </w:tcPr>
          <w:p w14:paraId="2ECAF501" w14:textId="22A8121A" w:rsidR="00F069B1" w:rsidRPr="00114C9A" w:rsidRDefault="00FF7619" w:rsidP="00114C9A">
            <w:pPr>
              <w:spacing w:before="60"/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¿</w:t>
            </w:r>
            <w:r w:rsidR="00F85393"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El periodo de tiempo del cronograma propuesto </w:t>
            </w: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no sobrepasa los 2</w:t>
            </w:r>
            <w:r w:rsidR="00A1471E"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0 días calendario para la ejecución del servicio establecidos en los </w:t>
            </w:r>
            <w:proofErr w:type="spellStart"/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TDR’s</w:t>
            </w:r>
            <w:proofErr w:type="spellEnd"/>
            <w:r w:rsidR="00F069B1" w:rsidRPr="00114C9A">
              <w:rPr>
                <w:rFonts w:ascii="Arial" w:hAnsi="Arial" w:cs="Arial"/>
                <w:sz w:val="18"/>
                <w:szCs w:val="20"/>
                <w:lang w:val="es-ES"/>
              </w:rPr>
              <w:t>?</w:t>
            </w:r>
          </w:p>
        </w:tc>
        <w:tc>
          <w:tcPr>
            <w:tcW w:w="1273" w:type="dxa"/>
            <w:vAlign w:val="center"/>
          </w:tcPr>
          <w:p w14:paraId="3B25FD28" w14:textId="77777777" w:rsidR="00F069B1" w:rsidRPr="00114C9A" w:rsidRDefault="00F069B1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3B6DC08C" w14:textId="77777777" w:rsidR="00F069B1" w:rsidRPr="00114C9A" w:rsidRDefault="00F069B1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7C808C9A" w14:textId="77777777" w:rsidR="00F069B1" w:rsidRPr="00114C9A" w:rsidRDefault="00F069B1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3355CF" w:rsidRPr="00114C9A" w14:paraId="2FA7CF9D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6F69C85F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3</w:t>
            </w:r>
          </w:p>
        </w:tc>
        <w:tc>
          <w:tcPr>
            <w:tcW w:w="4917" w:type="dxa"/>
            <w:shd w:val="clear" w:color="auto" w:fill="A6A6A6" w:themeFill="background1" w:themeFillShade="A6"/>
            <w:vAlign w:val="center"/>
          </w:tcPr>
          <w:p w14:paraId="4838E4F0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b/>
                <w:sz w:val="18"/>
                <w:szCs w:val="20"/>
                <w:lang w:val="es-ES"/>
              </w:rPr>
              <w:t xml:space="preserve">Personal.- </w:t>
            </w:r>
          </w:p>
        </w:tc>
        <w:tc>
          <w:tcPr>
            <w:tcW w:w="1273" w:type="dxa"/>
            <w:shd w:val="clear" w:color="auto" w:fill="A6A6A6" w:themeFill="background1" w:themeFillShade="A6"/>
            <w:vAlign w:val="center"/>
          </w:tcPr>
          <w:p w14:paraId="49B3B1EA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shd w:val="clear" w:color="auto" w:fill="A6A6A6" w:themeFill="background1" w:themeFillShade="A6"/>
            <w:vAlign w:val="center"/>
          </w:tcPr>
          <w:p w14:paraId="0DBD38F9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shd w:val="clear" w:color="auto" w:fill="A6A6A6" w:themeFill="background1" w:themeFillShade="A6"/>
            <w:vAlign w:val="center"/>
          </w:tcPr>
          <w:p w14:paraId="2F3F6F91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3355CF" w:rsidRPr="00114C9A" w14:paraId="580C72DD" w14:textId="77777777" w:rsidTr="00A1471E">
        <w:trPr>
          <w:trHeight w:val="397"/>
          <w:jc w:val="center"/>
        </w:trPr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3D48DE1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3.1</w:t>
            </w:r>
          </w:p>
        </w:tc>
        <w:tc>
          <w:tcPr>
            <w:tcW w:w="4917" w:type="dxa"/>
            <w:shd w:val="clear" w:color="auto" w:fill="D9D9D9" w:themeFill="background1" w:themeFillShade="D9"/>
            <w:vAlign w:val="center"/>
          </w:tcPr>
          <w:p w14:paraId="1C53D465" w14:textId="77777777" w:rsidR="003355CF" w:rsidRPr="00114C9A" w:rsidRDefault="003355CF" w:rsidP="003355CF">
            <w:pPr>
              <w:jc w:val="both"/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b/>
                <w:sz w:val="18"/>
                <w:szCs w:val="20"/>
                <w:lang w:val="es-ES"/>
              </w:rPr>
              <w:t>Presenta especialista en monitoreo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14:paraId="5707F07F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66A20EC0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14:paraId="721CDB0D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3355CF" w:rsidRPr="00114C9A" w14:paraId="3ED78F90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709F6CE9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3.1.1</w:t>
            </w:r>
          </w:p>
        </w:tc>
        <w:tc>
          <w:tcPr>
            <w:tcW w:w="4917" w:type="dxa"/>
            <w:vAlign w:val="center"/>
          </w:tcPr>
          <w:p w14:paraId="2F2224AD" w14:textId="77777777" w:rsidR="003355CF" w:rsidRPr="00114C9A" w:rsidRDefault="003355CF" w:rsidP="00114C9A">
            <w:pPr>
              <w:spacing w:before="60"/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Presenta CV del especialista (Experiencia - 4 años) monitoreo de emisiones atmosféricas y de ruido.</w:t>
            </w:r>
          </w:p>
        </w:tc>
        <w:tc>
          <w:tcPr>
            <w:tcW w:w="1273" w:type="dxa"/>
            <w:vAlign w:val="center"/>
          </w:tcPr>
          <w:p w14:paraId="4BE5C867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4946032A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1DF443BE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3355CF" w:rsidRPr="00114C9A" w14:paraId="29DC5918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6EAB6259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3.1.2</w:t>
            </w:r>
          </w:p>
        </w:tc>
        <w:tc>
          <w:tcPr>
            <w:tcW w:w="4917" w:type="dxa"/>
            <w:vAlign w:val="center"/>
          </w:tcPr>
          <w:p w14:paraId="3FE8E4C5" w14:textId="77777777" w:rsidR="003355CF" w:rsidRPr="00114C9A" w:rsidRDefault="003355CF" w:rsidP="00114C9A">
            <w:pPr>
              <w:spacing w:before="60"/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Tiene formación en ingeniería (adjuntar título en provisión nacional)</w:t>
            </w:r>
          </w:p>
        </w:tc>
        <w:tc>
          <w:tcPr>
            <w:tcW w:w="1273" w:type="dxa"/>
            <w:vAlign w:val="center"/>
          </w:tcPr>
          <w:p w14:paraId="649D3DE5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7F5C5C58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154F9A3A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3355CF" w:rsidRPr="00114C9A" w14:paraId="2826C12C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0552C623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3.1.3</w:t>
            </w:r>
          </w:p>
        </w:tc>
        <w:tc>
          <w:tcPr>
            <w:tcW w:w="4917" w:type="dxa"/>
            <w:vAlign w:val="center"/>
          </w:tcPr>
          <w:p w14:paraId="5387ED14" w14:textId="77777777" w:rsidR="003355CF" w:rsidRPr="00114C9A" w:rsidRDefault="003355CF" w:rsidP="00114C9A">
            <w:pPr>
              <w:spacing w:before="60"/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Tiene cursos o especialización (en ambos casos con respaldo de una entidad académica) en contaminación atmosférica y/o en medición de emisiones atmosféricas</w:t>
            </w:r>
            <w:r w:rsidR="00D95AED" w:rsidRPr="00114C9A">
              <w:rPr>
                <w:rFonts w:ascii="Arial" w:hAnsi="Arial" w:cs="Arial"/>
                <w:sz w:val="18"/>
                <w:szCs w:val="20"/>
                <w:lang w:val="es-ES"/>
              </w:rPr>
              <w:t>?</w:t>
            </w:r>
          </w:p>
        </w:tc>
        <w:tc>
          <w:tcPr>
            <w:tcW w:w="1273" w:type="dxa"/>
            <w:vAlign w:val="center"/>
          </w:tcPr>
          <w:p w14:paraId="209EF33B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0CE5E58B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6AA3C76E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3355CF" w:rsidRPr="00114C9A" w14:paraId="05576017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71CD7246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3.1.4</w:t>
            </w:r>
          </w:p>
        </w:tc>
        <w:tc>
          <w:tcPr>
            <w:tcW w:w="4917" w:type="dxa"/>
            <w:vAlign w:val="center"/>
          </w:tcPr>
          <w:p w14:paraId="71A5D798" w14:textId="77777777" w:rsidR="003355CF" w:rsidRPr="00114C9A" w:rsidRDefault="003355CF" w:rsidP="00114C9A">
            <w:pPr>
              <w:spacing w:before="60"/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Certificación RENCA vigente </w:t>
            </w:r>
          </w:p>
        </w:tc>
        <w:tc>
          <w:tcPr>
            <w:tcW w:w="1273" w:type="dxa"/>
            <w:vAlign w:val="center"/>
          </w:tcPr>
          <w:p w14:paraId="024CDF47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5A1E6069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5A659022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3355CF" w:rsidRPr="00114C9A" w14:paraId="47A73AA6" w14:textId="77777777" w:rsidTr="00A1471E">
        <w:trPr>
          <w:trHeight w:val="397"/>
          <w:jc w:val="center"/>
        </w:trPr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26743EBF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3.2</w:t>
            </w:r>
          </w:p>
        </w:tc>
        <w:tc>
          <w:tcPr>
            <w:tcW w:w="4917" w:type="dxa"/>
            <w:shd w:val="clear" w:color="auto" w:fill="D9D9D9" w:themeFill="background1" w:themeFillShade="D9"/>
            <w:vAlign w:val="center"/>
          </w:tcPr>
          <w:p w14:paraId="5497E693" w14:textId="77777777" w:rsidR="003355CF" w:rsidRPr="00114C9A" w:rsidRDefault="003355CF" w:rsidP="003355CF">
            <w:pPr>
              <w:jc w:val="both"/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b/>
                <w:sz w:val="18"/>
                <w:szCs w:val="20"/>
                <w:lang w:val="es-ES"/>
              </w:rPr>
              <w:t>Personal de apoyo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14:paraId="6275704A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4E61AD62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14:paraId="14457507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3355CF" w:rsidRPr="00114C9A" w14:paraId="75B1A49A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7581D97A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3.2.1</w:t>
            </w:r>
          </w:p>
        </w:tc>
        <w:tc>
          <w:tcPr>
            <w:tcW w:w="4917" w:type="dxa"/>
            <w:vAlign w:val="center"/>
          </w:tcPr>
          <w:p w14:paraId="11812219" w14:textId="77777777" w:rsidR="003355CF" w:rsidRPr="00114C9A" w:rsidRDefault="003355CF" w:rsidP="00114C9A">
            <w:pPr>
              <w:spacing w:before="60"/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Presenta CV del personal de apoyo (Experiencia - 2 años)</w:t>
            </w:r>
            <w:r w:rsidRPr="00114C9A">
              <w:rPr>
                <w:rFonts w:ascii="Arial" w:hAnsi="Arial" w:cs="Arial"/>
                <w:sz w:val="18"/>
              </w:rPr>
              <w:t xml:space="preserve"> </w:t>
            </w: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en medición de emisiones y ruido.</w:t>
            </w:r>
          </w:p>
        </w:tc>
        <w:tc>
          <w:tcPr>
            <w:tcW w:w="1273" w:type="dxa"/>
            <w:vAlign w:val="center"/>
          </w:tcPr>
          <w:p w14:paraId="2205C777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52C1E46A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73649B95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3355CF" w:rsidRPr="00114C9A" w14:paraId="490BA58A" w14:textId="77777777" w:rsidTr="00A1471E">
        <w:trPr>
          <w:trHeight w:val="397"/>
          <w:jc w:val="center"/>
        </w:trPr>
        <w:tc>
          <w:tcPr>
            <w:tcW w:w="618" w:type="dxa"/>
            <w:vAlign w:val="center"/>
          </w:tcPr>
          <w:p w14:paraId="3B04A35A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sz w:val="18"/>
                <w:szCs w:val="20"/>
                <w:lang w:val="es-ES"/>
              </w:rPr>
              <w:t>3.2.2</w:t>
            </w:r>
          </w:p>
        </w:tc>
        <w:tc>
          <w:tcPr>
            <w:tcW w:w="4917" w:type="dxa"/>
            <w:vAlign w:val="center"/>
          </w:tcPr>
          <w:p w14:paraId="3BFB93D4" w14:textId="77777777" w:rsidR="003355CF" w:rsidRPr="00114C9A" w:rsidRDefault="00114C9A" w:rsidP="00114C9A">
            <w:pPr>
              <w:spacing w:before="60"/>
              <w:jc w:val="both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F</w:t>
            </w:r>
            <w:r w:rsidR="003355CF" w:rsidRPr="00114C9A">
              <w:rPr>
                <w:rFonts w:ascii="Arial" w:hAnsi="Arial" w:cs="Arial"/>
                <w:sz w:val="18"/>
                <w:szCs w:val="20"/>
                <w:lang w:val="es-ES"/>
              </w:rPr>
              <w:t xml:space="preserve">ormación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Académica </w:t>
            </w:r>
            <w:r w:rsidR="003355CF" w:rsidRPr="00114C9A">
              <w:rPr>
                <w:rFonts w:ascii="Arial" w:hAnsi="Arial" w:cs="Arial"/>
                <w:sz w:val="18"/>
                <w:szCs w:val="20"/>
                <w:lang w:val="es-ES"/>
              </w:rPr>
              <w:t>- Licenciatura en ingeniería (química, industrial, ambiental o ramas afines?</w:t>
            </w:r>
          </w:p>
        </w:tc>
        <w:tc>
          <w:tcPr>
            <w:tcW w:w="1273" w:type="dxa"/>
            <w:vAlign w:val="center"/>
          </w:tcPr>
          <w:p w14:paraId="3D630794" w14:textId="77777777" w:rsidR="003355CF" w:rsidRPr="00114C9A" w:rsidRDefault="003355CF" w:rsidP="003355CF">
            <w:pPr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vAlign w:val="center"/>
          </w:tcPr>
          <w:p w14:paraId="1B269142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319F584F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  <w:tr w:rsidR="003355CF" w:rsidRPr="00114C9A" w14:paraId="69DFF03D" w14:textId="77777777" w:rsidTr="00A1471E">
        <w:trPr>
          <w:trHeight w:val="538"/>
          <w:jc w:val="center"/>
        </w:trPr>
        <w:tc>
          <w:tcPr>
            <w:tcW w:w="5535" w:type="dxa"/>
            <w:gridSpan w:val="2"/>
            <w:shd w:val="clear" w:color="auto" w:fill="DDD9C3" w:themeFill="background2" w:themeFillShade="E6"/>
            <w:vAlign w:val="center"/>
          </w:tcPr>
          <w:p w14:paraId="7D89DB12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  <w:r w:rsidRPr="00114C9A">
              <w:rPr>
                <w:rFonts w:ascii="Arial" w:hAnsi="Arial" w:cs="Arial"/>
                <w:b/>
                <w:sz w:val="18"/>
                <w:szCs w:val="20"/>
                <w:lang w:val="es-ES"/>
              </w:rPr>
              <w:t>RESULTADO</w:t>
            </w:r>
          </w:p>
        </w:tc>
        <w:tc>
          <w:tcPr>
            <w:tcW w:w="1273" w:type="dxa"/>
            <w:shd w:val="clear" w:color="auto" w:fill="DDD9C3" w:themeFill="background2" w:themeFillShade="E6"/>
            <w:vAlign w:val="center"/>
          </w:tcPr>
          <w:p w14:paraId="2CA63A53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133" w:type="dxa"/>
            <w:shd w:val="clear" w:color="auto" w:fill="DDD9C3" w:themeFill="background2" w:themeFillShade="E6"/>
            <w:vAlign w:val="center"/>
          </w:tcPr>
          <w:p w14:paraId="00185481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  <w:tc>
          <w:tcPr>
            <w:tcW w:w="1273" w:type="dxa"/>
            <w:shd w:val="clear" w:color="auto" w:fill="DDD9C3" w:themeFill="background2" w:themeFillShade="E6"/>
            <w:vAlign w:val="center"/>
          </w:tcPr>
          <w:p w14:paraId="406E7DE1" w14:textId="77777777" w:rsidR="003355CF" w:rsidRPr="00114C9A" w:rsidRDefault="003355CF" w:rsidP="003355CF">
            <w:pPr>
              <w:rPr>
                <w:rFonts w:ascii="Arial" w:hAnsi="Arial" w:cs="Arial"/>
                <w:b/>
                <w:sz w:val="18"/>
                <w:szCs w:val="20"/>
                <w:lang w:val="es-ES"/>
              </w:rPr>
            </w:pPr>
          </w:p>
        </w:tc>
      </w:tr>
    </w:tbl>
    <w:p w14:paraId="4F1030EC" w14:textId="77777777" w:rsidR="00737CFE" w:rsidRPr="00FF7619" w:rsidRDefault="00737CFE" w:rsidP="00737CFE">
      <w:pPr>
        <w:tabs>
          <w:tab w:val="left" w:pos="3525"/>
        </w:tabs>
        <w:rPr>
          <w:sz w:val="4"/>
          <w:szCs w:val="4"/>
          <w:lang w:val="es-ES"/>
        </w:rPr>
      </w:pPr>
    </w:p>
    <w:sectPr w:rsidR="00737CFE" w:rsidRPr="00FF7619" w:rsidSect="00114C9A">
      <w:headerReference w:type="default" r:id="rId7"/>
      <w:pgSz w:w="12240" w:h="15840"/>
      <w:pgMar w:top="1247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A161C" w14:textId="77777777" w:rsidR="002D0145" w:rsidRDefault="002D0145" w:rsidP="00303659">
      <w:pPr>
        <w:spacing w:after="0" w:line="240" w:lineRule="auto"/>
      </w:pPr>
      <w:r>
        <w:separator/>
      </w:r>
    </w:p>
  </w:endnote>
  <w:endnote w:type="continuationSeparator" w:id="0">
    <w:p w14:paraId="7A624600" w14:textId="77777777" w:rsidR="002D0145" w:rsidRDefault="002D0145" w:rsidP="00303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altName w:val="Times New Roman"/>
    <w:charset w:val="00"/>
    <w:family w:val="swiss"/>
    <w:pitch w:val="variable"/>
    <w:sig w:usb0="00000003" w:usb1="00000000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8CC9B" w14:textId="77777777" w:rsidR="002D0145" w:rsidRDefault="002D0145" w:rsidP="00303659">
      <w:pPr>
        <w:spacing w:after="0" w:line="240" w:lineRule="auto"/>
      </w:pPr>
      <w:r>
        <w:separator/>
      </w:r>
    </w:p>
  </w:footnote>
  <w:footnote w:type="continuationSeparator" w:id="0">
    <w:p w14:paraId="718CAC29" w14:textId="77777777" w:rsidR="002D0145" w:rsidRDefault="002D0145" w:rsidP="00303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03" w:type="pct"/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29"/>
      <w:gridCol w:w="5918"/>
      <w:gridCol w:w="1559"/>
    </w:tblGrid>
    <w:tr w:rsidR="00303659" w:rsidRPr="00150024" w14:paraId="18B96703" w14:textId="77777777" w:rsidTr="00FF7619">
      <w:trPr>
        <w:cantSplit/>
        <w:trHeight w:val="411"/>
        <w:jc w:val="center"/>
      </w:trPr>
      <w:tc>
        <w:tcPr>
          <w:tcW w:w="939" w:type="pct"/>
          <w:vMerge w:val="restart"/>
          <w:vAlign w:val="center"/>
        </w:tcPr>
        <w:p w14:paraId="38DE9282" w14:textId="77777777" w:rsidR="00303659" w:rsidRPr="00150024" w:rsidRDefault="004C0449" w:rsidP="00DA16F8">
          <w:pPr>
            <w:spacing w:after="0" w:line="240" w:lineRule="atLeast"/>
            <w:jc w:val="center"/>
            <w:rPr>
              <w:rFonts w:ascii="Arial" w:hAnsi="Arial" w:cs="Arial"/>
              <w:b/>
              <w:smallCaps/>
              <w:sz w:val="20"/>
              <w:szCs w:val="20"/>
            </w:rPr>
          </w:pPr>
          <w:r>
            <w:rPr>
              <w:rFonts w:ascii="Arial" w:hAnsi="Arial" w:cs="Arial"/>
              <w:b/>
              <w:smallCaps/>
              <w:noProof/>
              <w:sz w:val="20"/>
              <w:szCs w:val="20"/>
              <w:lang w:eastAsia="es-BO"/>
            </w:rPr>
            <w:drawing>
              <wp:inline distT="0" distB="0" distL="0" distR="0" wp14:anchorId="2A7A3D4E" wp14:editId="52A73F4F">
                <wp:extent cx="734190" cy="323169"/>
                <wp:effectExtent l="0" t="0" r="0" b="1270"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528" cy="33124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4" w:type="pct"/>
          <w:vAlign w:val="center"/>
        </w:tcPr>
        <w:p w14:paraId="4DA74CB5" w14:textId="77777777" w:rsidR="00303659" w:rsidRPr="00114C9A" w:rsidRDefault="00B47D3E" w:rsidP="00F6259F">
          <w:pPr>
            <w:pStyle w:val="Default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114C9A">
            <w:rPr>
              <w:rFonts w:ascii="Arial" w:hAnsi="Arial" w:cs="Arial"/>
              <w:b/>
              <w:bCs/>
              <w:sz w:val="18"/>
              <w:szCs w:val="18"/>
            </w:rPr>
            <w:t>MATRIZ</w:t>
          </w:r>
          <w:r w:rsidR="00303659" w:rsidRPr="00114C9A">
            <w:rPr>
              <w:rFonts w:ascii="Arial" w:hAnsi="Arial" w:cs="Arial"/>
              <w:b/>
              <w:bCs/>
              <w:sz w:val="18"/>
              <w:szCs w:val="18"/>
            </w:rPr>
            <w:t xml:space="preserve"> DE EVALUACION DE PROPUESTAS</w:t>
          </w:r>
        </w:p>
      </w:tc>
      <w:tc>
        <w:tcPr>
          <w:tcW w:w="847" w:type="pct"/>
          <w:vAlign w:val="center"/>
        </w:tcPr>
        <w:p w14:paraId="2636A089" w14:textId="7CFE8773" w:rsidR="00303659" w:rsidRPr="00114C9A" w:rsidRDefault="002854B7" w:rsidP="00021A02">
          <w:pPr>
            <w:pStyle w:val="Encabezado"/>
            <w:ind w:right="57"/>
            <w:jc w:val="center"/>
            <w:rPr>
              <w:rFonts w:ascii="Arial" w:hAnsi="Arial" w:cs="Arial"/>
              <w:b/>
              <w:sz w:val="18"/>
              <w:szCs w:val="18"/>
              <w:lang w:val="en-US"/>
            </w:rPr>
          </w:pPr>
          <w:r w:rsidRPr="00114C9A">
            <w:rPr>
              <w:rFonts w:ascii="Arial" w:hAnsi="Arial" w:cs="Arial"/>
              <w:b/>
              <w:sz w:val="18"/>
              <w:szCs w:val="18"/>
              <w:lang w:val="en-US"/>
            </w:rPr>
            <w:t>202</w:t>
          </w:r>
          <w:r w:rsidR="00DA16F8">
            <w:rPr>
              <w:rFonts w:ascii="Arial" w:hAnsi="Arial" w:cs="Arial"/>
              <w:b/>
              <w:sz w:val="18"/>
              <w:szCs w:val="18"/>
              <w:lang w:val="en-US"/>
            </w:rPr>
            <w:t>6</w:t>
          </w:r>
        </w:p>
      </w:tc>
    </w:tr>
    <w:tr w:rsidR="00303659" w:rsidRPr="00150024" w14:paraId="63623B10" w14:textId="77777777" w:rsidTr="00FF7619">
      <w:trPr>
        <w:cantSplit/>
        <w:trHeight w:val="558"/>
        <w:jc w:val="center"/>
      </w:trPr>
      <w:tc>
        <w:tcPr>
          <w:tcW w:w="939" w:type="pct"/>
          <w:vMerge/>
          <w:vAlign w:val="center"/>
        </w:tcPr>
        <w:p w14:paraId="1BB19D42" w14:textId="77777777" w:rsidR="00303659" w:rsidRPr="00150024" w:rsidRDefault="00303659" w:rsidP="00303659">
          <w:pPr>
            <w:keepNext/>
            <w:keepLines/>
            <w:spacing w:before="240" w:line="240" w:lineRule="atLeast"/>
            <w:jc w:val="center"/>
            <w:outlineLvl w:val="0"/>
            <w:rPr>
              <w:rFonts w:ascii="Arial" w:hAnsi="Arial" w:cs="Arial"/>
              <w:b/>
              <w:smallCaps/>
              <w:noProof/>
              <w:sz w:val="20"/>
              <w:szCs w:val="20"/>
              <w:lang w:val="en-US"/>
            </w:rPr>
          </w:pPr>
        </w:p>
      </w:tc>
      <w:tc>
        <w:tcPr>
          <w:tcW w:w="3214" w:type="pct"/>
          <w:vAlign w:val="center"/>
        </w:tcPr>
        <w:p w14:paraId="07EAA52D" w14:textId="77777777" w:rsidR="00303659" w:rsidRPr="00114C9A" w:rsidRDefault="00FF4104" w:rsidP="001F153A">
          <w:pPr>
            <w:spacing w:after="0" w:line="240" w:lineRule="atLeast"/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 w:rsidRPr="00114C9A">
            <w:rPr>
              <w:rFonts w:ascii="Arial" w:hAnsi="Arial" w:cs="Arial"/>
              <w:b/>
              <w:bCs/>
              <w:color w:val="000000"/>
              <w:sz w:val="18"/>
              <w:szCs w:val="18"/>
            </w:rPr>
            <w:t>MONITOREO DE GASES DE COMBUSTIÓN Y RUIDO AMBIENTAL EN FUENTES FIJAS Y MÓVILES DE YPFB TRANSIERRA S.A.</w:t>
          </w:r>
        </w:p>
      </w:tc>
      <w:tc>
        <w:tcPr>
          <w:tcW w:w="847" w:type="pct"/>
          <w:vAlign w:val="center"/>
        </w:tcPr>
        <w:p w14:paraId="4FCF6BAA" w14:textId="77777777" w:rsidR="00303659" w:rsidRPr="00114C9A" w:rsidRDefault="00303659" w:rsidP="004063BA">
          <w:pPr>
            <w:pStyle w:val="Encabezado"/>
            <w:ind w:right="57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114C9A">
            <w:rPr>
              <w:rFonts w:ascii="Arial" w:hAnsi="Arial" w:cs="Arial"/>
              <w:b/>
              <w:sz w:val="18"/>
              <w:szCs w:val="18"/>
            </w:rPr>
            <w:t xml:space="preserve">Página </w:t>
          </w:r>
          <w:r w:rsidRPr="00114C9A"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 w:rsidRPr="00114C9A">
            <w:rPr>
              <w:rFonts w:ascii="Arial" w:hAnsi="Arial" w:cs="Arial"/>
              <w:b/>
              <w:sz w:val="18"/>
              <w:szCs w:val="18"/>
            </w:rPr>
            <w:instrText>PAGE   \* MERGEFORMAT</w:instrText>
          </w:r>
          <w:r w:rsidRPr="00114C9A">
            <w:rPr>
              <w:rFonts w:ascii="Arial" w:hAnsi="Arial" w:cs="Arial"/>
              <w:b/>
              <w:sz w:val="18"/>
              <w:szCs w:val="18"/>
            </w:rPr>
            <w:fldChar w:fldCharType="separate"/>
          </w:r>
          <w:r w:rsidR="00021A02">
            <w:rPr>
              <w:rFonts w:ascii="Arial" w:hAnsi="Arial" w:cs="Arial"/>
              <w:b/>
              <w:noProof/>
              <w:sz w:val="18"/>
              <w:szCs w:val="18"/>
            </w:rPr>
            <w:t>1</w:t>
          </w:r>
          <w:r w:rsidRPr="00114C9A">
            <w:rPr>
              <w:rFonts w:ascii="Arial" w:hAnsi="Arial" w:cs="Arial"/>
              <w:b/>
              <w:sz w:val="18"/>
              <w:szCs w:val="18"/>
            </w:rPr>
            <w:fldChar w:fldCharType="end"/>
          </w:r>
          <w:r w:rsidRPr="00114C9A">
            <w:rPr>
              <w:rFonts w:ascii="Arial" w:hAnsi="Arial" w:cs="Arial"/>
              <w:b/>
              <w:sz w:val="18"/>
              <w:szCs w:val="18"/>
            </w:rPr>
            <w:t xml:space="preserve"> de </w:t>
          </w:r>
          <w:r w:rsidR="004063BA" w:rsidRPr="00114C9A">
            <w:rPr>
              <w:rFonts w:ascii="Arial" w:hAnsi="Arial" w:cs="Arial"/>
              <w:b/>
              <w:sz w:val="18"/>
              <w:szCs w:val="18"/>
            </w:rPr>
            <w:t>1</w:t>
          </w:r>
        </w:p>
      </w:tc>
    </w:tr>
  </w:tbl>
  <w:p w14:paraId="4A80BAA4" w14:textId="77777777" w:rsidR="00303659" w:rsidRPr="00150024" w:rsidRDefault="00303659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DB4227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F8603C"/>
    <w:multiLevelType w:val="hybridMultilevel"/>
    <w:tmpl w:val="01DCA0DE"/>
    <w:lvl w:ilvl="0" w:tplc="C508611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6734C"/>
    <w:multiLevelType w:val="hybridMultilevel"/>
    <w:tmpl w:val="D6041404"/>
    <w:lvl w:ilvl="0" w:tplc="400A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46061D27"/>
    <w:multiLevelType w:val="singleLevel"/>
    <w:tmpl w:val="68E44D0E"/>
    <w:lvl w:ilvl="0">
      <w:start w:val="1"/>
      <w:numFmt w:val="bullet"/>
      <w:pStyle w:val="VIETA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4" w15:restartNumberingAfterBreak="0">
    <w:nsid w:val="6EE932B2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67F3CC9"/>
    <w:multiLevelType w:val="hybridMultilevel"/>
    <w:tmpl w:val="4B8E0D4C"/>
    <w:lvl w:ilvl="0" w:tplc="A0068696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6040967">
    <w:abstractNumId w:val="3"/>
  </w:num>
  <w:num w:numId="2" w16cid:durableId="1367635039">
    <w:abstractNumId w:val="1"/>
  </w:num>
  <w:num w:numId="3" w16cid:durableId="1644895526">
    <w:abstractNumId w:val="4"/>
  </w:num>
  <w:num w:numId="4" w16cid:durableId="157042874">
    <w:abstractNumId w:val="2"/>
  </w:num>
  <w:num w:numId="5" w16cid:durableId="568081360">
    <w:abstractNumId w:val="5"/>
  </w:num>
  <w:num w:numId="6" w16cid:durableId="1670668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1C9"/>
    <w:rsid w:val="000057EA"/>
    <w:rsid w:val="00020225"/>
    <w:rsid w:val="00021A02"/>
    <w:rsid w:val="00024905"/>
    <w:rsid w:val="00036E15"/>
    <w:rsid w:val="000463FF"/>
    <w:rsid w:val="00050110"/>
    <w:rsid w:val="00051540"/>
    <w:rsid w:val="00064D93"/>
    <w:rsid w:val="0007173C"/>
    <w:rsid w:val="00076A81"/>
    <w:rsid w:val="00084C21"/>
    <w:rsid w:val="00097F23"/>
    <w:rsid w:val="000C2FEC"/>
    <w:rsid w:val="000D29C7"/>
    <w:rsid w:val="000E0C22"/>
    <w:rsid w:val="000E1E92"/>
    <w:rsid w:val="000E7940"/>
    <w:rsid w:val="000F4567"/>
    <w:rsid w:val="000F5512"/>
    <w:rsid w:val="00107ADC"/>
    <w:rsid w:val="00110335"/>
    <w:rsid w:val="001120D0"/>
    <w:rsid w:val="00114C9A"/>
    <w:rsid w:val="00115462"/>
    <w:rsid w:val="00122269"/>
    <w:rsid w:val="0012257A"/>
    <w:rsid w:val="00126D4A"/>
    <w:rsid w:val="00132550"/>
    <w:rsid w:val="001406F8"/>
    <w:rsid w:val="00144D91"/>
    <w:rsid w:val="00150024"/>
    <w:rsid w:val="00162F2B"/>
    <w:rsid w:val="00163C39"/>
    <w:rsid w:val="00180876"/>
    <w:rsid w:val="00180AAD"/>
    <w:rsid w:val="00185241"/>
    <w:rsid w:val="001C1EEF"/>
    <w:rsid w:val="001C3D25"/>
    <w:rsid w:val="001E5CC7"/>
    <w:rsid w:val="001F10EA"/>
    <w:rsid w:val="001F153A"/>
    <w:rsid w:val="002050CC"/>
    <w:rsid w:val="002211D4"/>
    <w:rsid w:val="00222ECE"/>
    <w:rsid w:val="002323D3"/>
    <w:rsid w:val="00234CFE"/>
    <w:rsid w:val="00236B4F"/>
    <w:rsid w:val="00245A0A"/>
    <w:rsid w:val="00260C01"/>
    <w:rsid w:val="0026178B"/>
    <w:rsid w:val="00274CE6"/>
    <w:rsid w:val="00284E2F"/>
    <w:rsid w:val="002854B7"/>
    <w:rsid w:val="0028702C"/>
    <w:rsid w:val="002941F3"/>
    <w:rsid w:val="00294216"/>
    <w:rsid w:val="00296F0B"/>
    <w:rsid w:val="002A6481"/>
    <w:rsid w:val="002D0145"/>
    <w:rsid w:val="002D3218"/>
    <w:rsid w:val="002E5DC5"/>
    <w:rsid w:val="00301631"/>
    <w:rsid w:val="00303659"/>
    <w:rsid w:val="00304609"/>
    <w:rsid w:val="00325F7E"/>
    <w:rsid w:val="00330EED"/>
    <w:rsid w:val="00332CB8"/>
    <w:rsid w:val="003355CF"/>
    <w:rsid w:val="003439D2"/>
    <w:rsid w:val="00347607"/>
    <w:rsid w:val="003712DC"/>
    <w:rsid w:val="0037360A"/>
    <w:rsid w:val="003A44F4"/>
    <w:rsid w:val="003B483E"/>
    <w:rsid w:val="003B76FF"/>
    <w:rsid w:val="003C05B5"/>
    <w:rsid w:val="003D1091"/>
    <w:rsid w:val="004020B2"/>
    <w:rsid w:val="004035BA"/>
    <w:rsid w:val="004045E4"/>
    <w:rsid w:val="004063BA"/>
    <w:rsid w:val="00424B43"/>
    <w:rsid w:val="0042511D"/>
    <w:rsid w:val="00432E1B"/>
    <w:rsid w:val="004333E6"/>
    <w:rsid w:val="0044216D"/>
    <w:rsid w:val="00445E79"/>
    <w:rsid w:val="00450148"/>
    <w:rsid w:val="0045273C"/>
    <w:rsid w:val="004563DD"/>
    <w:rsid w:val="00463A8F"/>
    <w:rsid w:val="00466B08"/>
    <w:rsid w:val="00467118"/>
    <w:rsid w:val="00467CA7"/>
    <w:rsid w:val="004731C9"/>
    <w:rsid w:val="00483356"/>
    <w:rsid w:val="00486957"/>
    <w:rsid w:val="004B29BB"/>
    <w:rsid w:val="004B4165"/>
    <w:rsid w:val="004C0449"/>
    <w:rsid w:val="004C1652"/>
    <w:rsid w:val="004E574B"/>
    <w:rsid w:val="00500AB7"/>
    <w:rsid w:val="005113FB"/>
    <w:rsid w:val="005156B0"/>
    <w:rsid w:val="005350E2"/>
    <w:rsid w:val="00536C68"/>
    <w:rsid w:val="0054166A"/>
    <w:rsid w:val="00543A59"/>
    <w:rsid w:val="0055739E"/>
    <w:rsid w:val="00561EB0"/>
    <w:rsid w:val="0056598F"/>
    <w:rsid w:val="00566989"/>
    <w:rsid w:val="00576F6C"/>
    <w:rsid w:val="0059539A"/>
    <w:rsid w:val="005A0379"/>
    <w:rsid w:val="005A27A7"/>
    <w:rsid w:val="005B7DCE"/>
    <w:rsid w:val="005C7470"/>
    <w:rsid w:val="005C7CCB"/>
    <w:rsid w:val="005C7EAB"/>
    <w:rsid w:val="005D63FD"/>
    <w:rsid w:val="005F1015"/>
    <w:rsid w:val="005F1734"/>
    <w:rsid w:val="006136B4"/>
    <w:rsid w:val="00620B60"/>
    <w:rsid w:val="00623EE6"/>
    <w:rsid w:val="00643F25"/>
    <w:rsid w:val="006548A7"/>
    <w:rsid w:val="0065587C"/>
    <w:rsid w:val="00656D4B"/>
    <w:rsid w:val="0066238A"/>
    <w:rsid w:val="00665EA1"/>
    <w:rsid w:val="00672CB1"/>
    <w:rsid w:val="00695AE2"/>
    <w:rsid w:val="00697A74"/>
    <w:rsid w:val="006A0427"/>
    <w:rsid w:val="006A0C56"/>
    <w:rsid w:val="006A63C2"/>
    <w:rsid w:val="006B16AA"/>
    <w:rsid w:val="006D6FFD"/>
    <w:rsid w:val="006E219B"/>
    <w:rsid w:val="006F482E"/>
    <w:rsid w:val="00720C80"/>
    <w:rsid w:val="00737CFE"/>
    <w:rsid w:val="0074025D"/>
    <w:rsid w:val="00741055"/>
    <w:rsid w:val="00742A17"/>
    <w:rsid w:val="007629A4"/>
    <w:rsid w:val="007A30D4"/>
    <w:rsid w:val="007B32B2"/>
    <w:rsid w:val="007C589D"/>
    <w:rsid w:val="007C6F61"/>
    <w:rsid w:val="007E07D4"/>
    <w:rsid w:val="007E7EBF"/>
    <w:rsid w:val="007F295D"/>
    <w:rsid w:val="00823B98"/>
    <w:rsid w:val="008303E3"/>
    <w:rsid w:val="00840D51"/>
    <w:rsid w:val="00844E91"/>
    <w:rsid w:val="0085015E"/>
    <w:rsid w:val="00862A21"/>
    <w:rsid w:val="00866809"/>
    <w:rsid w:val="00867EBA"/>
    <w:rsid w:val="008742F9"/>
    <w:rsid w:val="00875AA0"/>
    <w:rsid w:val="008915F4"/>
    <w:rsid w:val="008B44FE"/>
    <w:rsid w:val="008C265B"/>
    <w:rsid w:val="008C5379"/>
    <w:rsid w:val="008D209A"/>
    <w:rsid w:val="008D3365"/>
    <w:rsid w:val="008D5A3A"/>
    <w:rsid w:val="008E265B"/>
    <w:rsid w:val="008F60E7"/>
    <w:rsid w:val="00901766"/>
    <w:rsid w:val="00907F53"/>
    <w:rsid w:val="009221BA"/>
    <w:rsid w:val="00935BF5"/>
    <w:rsid w:val="00941FBB"/>
    <w:rsid w:val="0095109B"/>
    <w:rsid w:val="00953F53"/>
    <w:rsid w:val="00956968"/>
    <w:rsid w:val="009617F0"/>
    <w:rsid w:val="00963E38"/>
    <w:rsid w:val="009642F8"/>
    <w:rsid w:val="00971CC1"/>
    <w:rsid w:val="00986061"/>
    <w:rsid w:val="00994F20"/>
    <w:rsid w:val="009A0C52"/>
    <w:rsid w:val="009E4F7B"/>
    <w:rsid w:val="009E6763"/>
    <w:rsid w:val="009F284C"/>
    <w:rsid w:val="009F7A4E"/>
    <w:rsid w:val="00A10A76"/>
    <w:rsid w:val="00A1471E"/>
    <w:rsid w:val="00A31C9C"/>
    <w:rsid w:val="00A366BA"/>
    <w:rsid w:val="00A436DA"/>
    <w:rsid w:val="00A44067"/>
    <w:rsid w:val="00A45CAE"/>
    <w:rsid w:val="00A654E3"/>
    <w:rsid w:val="00A6792D"/>
    <w:rsid w:val="00AA2C96"/>
    <w:rsid w:val="00AB0768"/>
    <w:rsid w:val="00AB637D"/>
    <w:rsid w:val="00AC44E0"/>
    <w:rsid w:val="00AD5708"/>
    <w:rsid w:val="00B01105"/>
    <w:rsid w:val="00B027C1"/>
    <w:rsid w:val="00B115F0"/>
    <w:rsid w:val="00B12001"/>
    <w:rsid w:val="00B331D2"/>
    <w:rsid w:val="00B41C42"/>
    <w:rsid w:val="00B47D3E"/>
    <w:rsid w:val="00B72D28"/>
    <w:rsid w:val="00B7578F"/>
    <w:rsid w:val="00B821EC"/>
    <w:rsid w:val="00B86E5A"/>
    <w:rsid w:val="00BC3826"/>
    <w:rsid w:val="00BC5C6B"/>
    <w:rsid w:val="00BC63F7"/>
    <w:rsid w:val="00BF0E32"/>
    <w:rsid w:val="00C229B7"/>
    <w:rsid w:val="00C566E6"/>
    <w:rsid w:val="00C928EE"/>
    <w:rsid w:val="00C93755"/>
    <w:rsid w:val="00C97D02"/>
    <w:rsid w:val="00CA3854"/>
    <w:rsid w:val="00CB2956"/>
    <w:rsid w:val="00CD6AF2"/>
    <w:rsid w:val="00D06168"/>
    <w:rsid w:val="00D26620"/>
    <w:rsid w:val="00D269D3"/>
    <w:rsid w:val="00D35FFB"/>
    <w:rsid w:val="00D47E27"/>
    <w:rsid w:val="00D536DE"/>
    <w:rsid w:val="00D60D26"/>
    <w:rsid w:val="00D7209C"/>
    <w:rsid w:val="00D73A97"/>
    <w:rsid w:val="00D95AED"/>
    <w:rsid w:val="00D96D22"/>
    <w:rsid w:val="00DA16F8"/>
    <w:rsid w:val="00DA450A"/>
    <w:rsid w:val="00DC3FDB"/>
    <w:rsid w:val="00DD63A1"/>
    <w:rsid w:val="00DF20B7"/>
    <w:rsid w:val="00DF4D73"/>
    <w:rsid w:val="00DF66A5"/>
    <w:rsid w:val="00E10A60"/>
    <w:rsid w:val="00E32A3B"/>
    <w:rsid w:val="00E4018E"/>
    <w:rsid w:val="00E40CF9"/>
    <w:rsid w:val="00E459F4"/>
    <w:rsid w:val="00E46ED0"/>
    <w:rsid w:val="00E6051A"/>
    <w:rsid w:val="00E8422E"/>
    <w:rsid w:val="00E87C9A"/>
    <w:rsid w:val="00E92932"/>
    <w:rsid w:val="00EA1032"/>
    <w:rsid w:val="00EA1B25"/>
    <w:rsid w:val="00EB7498"/>
    <w:rsid w:val="00EE1A89"/>
    <w:rsid w:val="00EF3B72"/>
    <w:rsid w:val="00F069B1"/>
    <w:rsid w:val="00F16DEF"/>
    <w:rsid w:val="00F2321D"/>
    <w:rsid w:val="00F251FE"/>
    <w:rsid w:val="00F37F47"/>
    <w:rsid w:val="00F43460"/>
    <w:rsid w:val="00F574D3"/>
    <w:rsid w:val="00F6259F"/>
    <w:rsid w:val="00F7327A"/>
    <w:rsid w:val="00F8199F"/>
    <w:rsid w:val="00F85393"/>
    <w:rsid w:val="00F90450"/>
    <w:rsid w:val="00F957F9"/>
    <w:rsid w:val="00FA4E50"/>
    <w:rsid w:val="00FE1A91"/>
    <w:rsid w:val="00FF4104"/>
    <w:rsid w:val="00FF443D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|"/>
  <w14:docId w14:val="3E06DF45"/>
  <w15:docId w15:val="{AEE691EA-5A1F-432E-9059-81187097C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73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IETA">
    <w:name w:val="VIÑETA"/>
    <w:basedOn w:val="Normal"/>
    <w:rsid w:val="00EF3B7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4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42F9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link w:val="PrrafodelistaCar"/>
    <w:uiPriority w:val="34"/>
    <w:qFormat/>
    <w:rsid w:val="00110335"/>
    <w:pPr>
      <w:ind w:left="720"/>
      <w:contextualSpacing/>
    </w:pPr>
  </w:style>
  <w:style w:type="paragraph" w:styleId="Encabezado">
    <w:name w:val="header"/>
    <w:aliases w:val=" Car1, Car,Car1,Car,h,Encabezado1,zy]70ÿÿÏ/,œ%"/>
    <w:basedOn w:val="Normal"/>
    <w:link w:val="EncabezadoCar"/>
    <w:uiPriority w:val="99"/>
    <w:unhideWhenUsed/>
    <w:rsid w:val="003036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 Car1 Car, Car Car,Car1 Car,Car Car,h Car,Encabezado1 Car,zy]70ÿÿÏ/ Car,œ% Car"/>
    <w:basedOn w:val="Fuentedeprrafopredeter"/>
    <w:link w:val="Encabezado"/>
    <w:uiPriority w:val="99"/>
    <w:rsid w:val="00303659"/>
  </w:style>
  <w:style w:type="paragraph" w:styleId="Piedepgina">
    <w:name w:val="footer"/>
    <w:basedOn w:val="Normal"/>
    <w:link w:val="PiedepginaCar"/>
    <w:uiPriority w:val="99"/>
    <w:unhideWhenUsed/>
    <w:rsid w:val="003036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03659"/>
  </w:style>
  <w:style w:type="character" w:customStyle="1" w:styleId="PrrafodelistaCar">
    <w:name w:val="Párrafo de lista Car"/>
    <w:basedOn w:val="Fuentedeprrafopredeter"/>
    <w:link w:val="Prrafodelista"/>
    <w:uiPriority w:val="34"/>
    <w:rsid w:val="00303659"/>
  </w:style>
  <w:style w:type="paragraph" w:customStyle="1" w:styleId="Default">
    <w:name w:val="Default"/>
    <w:rsid w:val="00F6259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E5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paragraph" w:styleId="Listaconvietas">
    <w:name w:val="List Bullet"/>
    <w:basedOn w:val="Normal"/>
    <w:uiPriority w:val="99"/>
    <w:unhideWhenUsed/>
    <w:rsid w:val="00A436DA"/>
    <w:pPr>
      <w:numPr>
        <w:numId w:val="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Rivera</dc:creator>
  <cp:lastModifiedBy>David Cespedes</cp:lastModifiedBy>
  <cp:revision>15</cp:revision>
  <cp:lastPrinted>2020-04-07T19:20:00Z</cp:lastPrinted>
  <dcterms:created xsi:type="dcterms:W3CDTF">2022-02-21T18:18:00Z</dcterms:created>
  <dcterms:modified xsi:type="dcterms:W3CDTF">2026-04-29T18:45:00Z</dcterms:modified>
</cp:coreProperties>
</file>